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3BB" w:rsidRDefault="001F33BB" w:rsidP="001F33BB">
      <w:r>
        <w:t>Contoh Soalan Karangan Respon Terbuka. SPM</w:t>
      </w:r>
    </w:p>
    <w:p w:rsidR="001F33BB" w:rsidRPr="001F33BB" w:rsidRDefault="001F33BB" w:rsidP="001F33BB">
      <w:pPr>
        <w:rPr>
          <w:color w:val="FF0000"/>
        </w:rPr>
      </w:pPr>
      <w:r w:rsidRPr="001F33BB">
        <w:rPr>
          <w:color w:val="FF0000"/>
        </w:rPr>
        <w:t xml:space="preserve">Langkah Untuk Menggalakkan Orang Ramai </w:t>
      </w:r>
      <w:proofErr w:type="gramStart"/>
      <w:r w:rsidRPr="001F33BB">
        <w:rPr>
          <w:color w:val="FF0000"/>
        </w:rPr>
        <w:t>Menaiki</w:t>
      </w:r>
      <w:r>
        <w:rPr>
          <w:color w:val="FF0000"/>
        </w:rPr>
        <w:t xml:space="preserve"> </w:t>
      </w:r>
      <w:r w:rsidRPr="001F33BB">
        <w:rPr>
          <w:color w:val="FF0000"/>
        </w:rPr>
        <w:t xml:space="preserve"> Pengangkutan</w:t>
      </w:r>
      <w:proofErr w:type="gramEnd"/>
      <w:r w:rsidRPr="001F33BB">
        <w:rPr>
          <w:color w:val="FF0000"/>
        </w:rPr>
        <w:t xml:space="preserve"> Awam di Negara Kita. </w:t>
      </w:r>
    </w:p>
    <w:p w:rsidR="001F33BB" w:rsidRDefault="001F33BB" w:rsidP="001F33BB">
      <w:pPr>
        <w:jc w:val="both"/>
      </w:pPr>
      <w:proofErr w:type="gramStart"/>
      <w:r>
        <w:t>Pengangkutan awam di negara kita sedang berkembang maju.</w:t>
      </w:r>
      <w:proofErr w:type="gramEnd"/>
      <w:r>
        <w:t xml:space="preserve"> </w:t>
      </w:r>
      <w:proofErr w:type="gramStart"/>
      <w:r>
        <w:t>Kerajaan juga telah mengadakan pelbagai langkah untuk menggalakkan orang ramai supaya menggunakan pengangkutan awam bagi mengatasi masalah kesesakan khususnya di kawasan bandar.</w:t>
      </w:r>
      <w:proofErr w:type="gramEnd"/>
      <w:r>
        <w:t xml:space="preserve"> </w:t>
      </w:r>
      <w:proofErr w:type="gramStart"/>
      <w:r>
        <w:t>Jelaskan langkah-langkah untuk menggalakkan orang rama</w:t>
      </w:r>
      <w:r>
        <w:t>i menggunakan pengangkutan awam.</w:t>
      </w:r>
      <w:proofErr w:type="gramEnd"/>
    </w:p>
    <w:p w:rsidR="001F33BB" w:rsidRDefault="001F33BB" w:rsidP="001F33BB">
      <w:pPr>
        <w:ind w:firstLine="720"/>
        <w:jc w:val="both"/>
      </w:pPr>
      <w:proofErr w:type="gramStart"/>
      <w:r>
        <w:t>“Zaman beralih, musim bertukar”, selepas tamat penjajahan asing selama 446 tahun yang telah lama menghantui rakyat, Malaysia telah menjejakkan kaki ke satu ambang yang rancak sekali.</w:t>
      </w:r>
      <w:proofErr w:type="gramEnd"/>
      <w:r>
        <w:t xml:space="preserve"> </w:t>
      </w:r>
      <w:proofErr w:type="gramStart"/>
      <w:r>
        <w:t>Untuk menyesuaikan diri di mata dunia dan memenuhi kehendak rakyat, Malaysia telah mengalami pelbagai anjakan paradigma.</w:t>
      </w:r>
      <w:proofErr w:type="gramEnd"/>
      <w:r>
        <w:t xml:space="preserve"> </w:t>
      </w:r>
      <w:proofErr w:type="gramStart"/>
      <w:r>
        <w:t>Kerajaan telah berusaha menyediakan prasarana yang mencukupi untuk memastikan sistem pengangkutan awam berjalan lancar.</w:t>
      </w:r>
      <w:proofErr w:type="gramEnd"/>
      <w:r>
        <w:t xml:space="preserve"> Rangkaian pengangkutan awam di negara kita boleh dikategorikan sebagai pengangkutan bas, teksi, Sistem Transit Tren Ringan (LRT), Kereta </w:t>
      </w:r>
      <w:proofErr w:type="gramStart"/>
      <w:r>
        <w:t>api</w:t>
      </w:r>
      <w:proofErr w:type="gramEnd"/>
      <w:r>
        <w:t xml:space="preserve">, komuter dan monorel. </w:t>
      </w:r>
      <w:proofErr w:type="gramStart"/>
      <w:r>
        <w:t>Jikalau bukan kita sebagai warganegara Malaysia yang menyokong pengangkutan awam, siapakah lagi yang mesti menyokongnya?</w:t>
      </w:r>
      <w:proofErr w:type="gramEnd"/>
      <w:r>
        <w:t xml:space="preserve"> </w:t>
      </w:r>
      <w:proofErr w:type="gramStart"/>
      <w:r>
        <w:t>Lantaran itu, langkah-langkah yang proaktif dan drastik hendaklah diimplementasi untuk menggalakkan rakyat menggunakan pengangkutan awam.</w:t>
      </w:r>
      <w:proofErr w:type="gramEnd"/>
    </w:p>
    <w:p w:rsidR="001F33BB" w:rsidRDefault="001F33BB" w:rsidP="001F33BB">
      <w:pPr>
        <w:jc w:val="both"/>
      </w:pPr>
      <w:r>
        <w:t>.</w:t>
      </w:r>
    </w:p>
    <w:p w:rsidR="001F33BB" w:rsidRDefault="001F33BB" w:rsidP="001F33BB">
      <w:pPr>
        <w:ind w:firstLine="720"/>
        <w:jc w:val="both"/>
      </w:pPr>
      <w:r>
        <w:t xml:space="preserve">Menurut satu kajian yang dibuat dalam kalangan rakyat, banyak pihak mengatakan bahawa kepelbagaian sistem tiket untuk menggunakan rangkaian perkhidmatan awam yang berlainan telah mengurangkan minat mereka untuk bergerak dari tempat asal ke destinasi lain dengan penukaran rangkaian perkhidmatan awam. </w:t>
      </w:r>
      <w:proofErr w:type="gramStart"/>
      <w:r>
        <w:t>Oleh itu, kerajaan haruslah melaksanakan sistem tiket bersepadu dengan harga yang mampu dibeli oleh orang ramai khususnya mereka yang berpendapatan rendah supaya dapat menggalakkan orang ramai menggunakan pengangkutan awam.</w:t>
      </w:r>
      <w:proofErr w:type="gramEnd"/>
      <w:r>
        <w:t xml:space="preserve"> </w:t>
      </w:r>
      <w:proofErr w:type="gramStart"/>
      <w:r>
        <w:t>Kerajaan haruslah menubuhkan sebuah Lembaga Pengangkutan Awam (PTA) untuk menguruskan pengangkutan awam di negara kita.</w:t>
      </w:r>
      <w:proofErr w:type="gramEnd"/>
      <w:r>
        <w:t xml:space="preserve"> Pertubuhan tersebut dapat mempercepat proses perlaksanaan sistem tiket bersepadu yang masih dalam peringkat kajian. </w:t>
      </w:r>
      <w:proofErr w:type="gramStart"/>
      <w:r>
        <w:t>Selain itu, kerajaan juga harus mengambil contoh pelaksanaannya di negara barat seperti di Melbourne, Australia.</w:t>
      </w:r>
      <w:proofErr w:type="gramEnd"/>
      <w:r>
        <w:t xml:space="preserve"> Di Melborune penumpang hanya perlu membeli satu tiket pada </w:t>
      </w:r>
      <w:proofErr w:type="gramStart"/>
      <w:r>
        <w:t>kos</w:t>
      </w:r>
      <w:proofErr w:type="gramEnd"/>
      <w:r>
        <w:t xml:space="preserve"> yang rendah untuk menaiki kereta api atau menaiki bas. </w:t>
      </w:r>
      <w:proofErr w:type="gramStart"/>
      <w:r>
        <w:t>Hal ini bertepatan dengan peribahasa “serampang dua mata”.</w:t>
      </w:r>
      <w:proofErr w:type="gramEnd"/>
      <w:r>
        <w:t xml:space="preserve"> </w:t>
      </w:r>
      <w:proofErr w:type="gramStart"/>
      <w:r>
        <w:t>Pendekataan ini bukan sahaja dapat menjimatkan wang golongan yang kurang berupaya tetapi juga dapat memudahkan rakyat untuk mengatur pejalanan laluan harian mereka.</w:t>
      </w:r>
      <w:proofErr w:type="gramEnd"/>
      <w:r>
        <w:t xml:space="preserve"> </w:t>
      </w:r>
      <w:proofErr w:type="gramStart"/>
      <w:r>
        <w:t>Jadi jikalau sistem tiket bersepadu ini dapat direalisasikan, jumlah penumpang pastilah dapat mencapai sasaran yang telah diramalkan oleh pengendali pengangkutan awam.</w:t>
      </w:r>
      <w:proofErr w:type="gramEnd"/>
    </w:p>
    <w:p w:rsidR="001F33BB" w:rsidRDefault="001F33BB" w:rsidP="001F33BB">
      <w:pPr>
        <w:jc w:val="both"/>
      </w:pPr>
    </w:p>
    <w:p w:rsidR="001F33BB" w:rsidRDefault="001F33BB" w:rsidP="001F33BB">
      <w:pPr>
        <w:ind w:firstLine="720"/>
        <w:jc w:val="both"/>
      </w:pPr>
      <w:proofErr w:type="gramStart"/>
      <w:r>
        <w:t>Langkah seterusnya yang dapat menarik perhatian rakyat untuk menaiki pengangkutan awam ialah meningkatkan kuantiti dan kualiti pengangkutan awam.</w:t>
      </w:r>
      <w:proofErr w:type="gramEnd"/>
      <w:r>
        <w:t xml:space="preserve"> Bilangan kereta </w:t>
      </w:r>
      <w:proofErr w:type="gramStart"/>
      <w:r>
        <w:t>api</w:t>
      </w:r>
      <w:proofErr w:type="gramEnd"/>
      <w:r>
        <w:t xml:space="preserve"> atau bas awam haruslah dipertingkatkan jumlahnya bagi memenuhi kehendak rakyat serta mengatasi masalah kekurangan pengangkutan awam di sesetengah kawasan yang menjadi rungutan orang ramai. Selain itu, KTM (Kereta </w:t>
      </w:r>
      <w:proofErr w:type="gramStart"/>
      <w:r>
        <w:t>Api</w:t>
      </w:r>
      <w:proofErr w:type="gramEnd"/>
      <w:r>
        <w:t xml:space="preserve"> Tanah Melayu) haruslah mencontohi perkhidmatan kereta api di negara Jepun yang </w:t>
      </w:r>
      <w:r>
        <w:lastRenderedPageBreak/>
        <w:t xml:space="preserve">telah menggunakan kuasa elektrik seprti shinkansen (bullet train) sehingga mencapai kelajuan melebihi 200 kilometer sejam. </w:t>
      </w:r>
      <w:proofErr w:type="gramStart"/>
      <w:r>
        <w:t>Dengan menggunakan lokomotif berkuasa elektrik, kekerapan KTM di negara kita pasti dapat ditingkatkan.</w:t>
      </w:r>
      <w:proofErr w:type="gramEnd"/>
      <w:r>
        <w:t xml:space="preserve"> </w:t>
      </w:r>
      <w:proofErr w:type="gramStart"/>
      <w:r>
        <w:t>Kekerapan pengangkutan awam adalah salah satu unsur untuk menarik perhatian penumpang terutamanya mereka yang memandu kereta atau menunggang motosikal.</w:t>
      </w:r>
      <w:proofErr w:type="gramEnd"/>
      <w:r>
        <w:t xml:space="preserve"> Dengan kekerapan perjalanan pengangkutan awam yang tinggi, penumpang tidak </w:t>
      </w:r>
      <w:proofErr w:type="gramStart"/>
      <w:r>
        <w:t>akan</w:t>
      </w:r>
      <w:proofErr w:type="gramEnd"/>
      <w:r>
        <w:t xml:space="preserve"> membazirkan masa untuk menunggu ketibaan pengangkutan awam tersebut. </w:t>
      </w:r>
      <w:proofErr w:type="gramStart"/>
      <w:r>
        <w:t>Hal ini dapat mengurangkan masa perjalanan orang ramai secara keseluruhannya.</w:t>
      </w:r>
      <w:proofErr w:type="gramEnd"/>
      <w:r>
        <w:t xml:space="preserve"> Dalam era globalisasi yang mengutamakan kepantasan, kelemahan perkhidmatan dan kelewatan jadual perjalanan pengangkutan awam </w:t>
      </w:r>
      <w:proofErr w:type="gramStart"/>
      <w:r>
        <w:t>akan</w:t>
      </w:r>
      <w:proofErr w:type="gramEnd"/>
      <w:r>
        <w:t xml:space="preserve"> merumitkan kehidupan masyarakat dan menyebabkan mereka kurang berkeyakinan terhadap pengakutan awam di negara kita. Lantaran itu, </w:t>
      </w:r>
      <w:proofErr w:type="gramStart"/>
      <w:r>
        <w:t>cara</w:t>
      </w:r>
      <w:proofErr w:type="gramEnd"/>
      <w:r>
        <w:t xml:space="preserve"> ini haruslah dilaksanakan untuk mendapatkan semula keyakinan rakyat terhadap sistem perkhidmatan pengangkutan awam.</w:t>
      </w:r>
    </w:p>
    <w:p w:rsidR="001F33BB" w:rsidRDefault="001F33BB" w:rsidP="001F33BB">
      <w:pPr>
        <w:jc w:val="both"/>
      </w:pPr>
      <w:r>
        <w:t>.</w:t>
      </w:r>
    </w:p>
    <w:p w:rsidR="001F33BB" w:rsidRDefault="001F33BB" w:rsidP="001F33BB">
      <w:pPr>
        <w:jc w:val="both"/>
      </w:pPr>
      <w:r>
        <w:t xml:space="preserve">..........Pada masa yang </w:t>
      </w:r>
      <w:proofErr w:type="gramStart"/>
      <w:r>
        <w:t>sama</w:t>
      </w:r>
      <w:proofErr w:type="gramEnd"/>
      <w:r>
        <w:t xml:space="preserve">, langkah kerajaan menggalakkan pemasangan televisyen di dalam bas ekspres mendapat banyak komen yang baik daripada orang ramai. </w:t>
      </w:r>
      <w:proofErr w:type="gramStart"/>
      <w:r>
        <w:t>Hal ini kerana langkah ini dapat menghiburkan rakyat dalam perjalanan mereka.</w:t>
      </w:r>
      <w:proofErr w:type="gramEnd"/>
      <w:r>
        <w:t xml:space="preserve"> </w:t>
      </w:r>
      <w:proofErr w:type="gramStart"/>
      <w:r>
        <w:t>Para penumpang berpeluang untuk menonton pelbagai siaran televisyen ketika berada dalam perjalanan mereka dan menjadikan perjalanan lebih menarik.</w:t>
      </w:r>
      <w:proofErr w:type="gramEnd"/>
      <w:r>
        <w:t xml:space="preserve"> Perkara ini haruslah diperluaskan dalam pengangkutan awam yang </w:t>
      </w:r>
      <w:proofErr w:type="gramStart"/>
      <w:r>
        <w:t>lain</w:t>
      </w:r>
      <w:proofErr w:type="gramEnd"/>
      <w:r>
        <w:t xml:space="preserve"> seperti Komuter dan LRT untuk menarik lebih banyak penumpang menaiki pengangkutan awam. Selain menghiburkan para penumpang ketika dalam perjalanan, siaran televisyen juga mampu menyemarakkan semangat patriotisme dalam kalangan masyarakat dengan menyiarkan rancangan cinta </w:t>
      </w:r>
      <w:proofErr w:type="gramStart"/>
      <w:r>
        <w:t>akan</w:t>
      </w:r>
      <w:proofErr w:type="gramEnd"/>
      <w:r>
        <w:t xml:space="preserve"> negara, rancangan yang mengimbas kembali detik-detik bersejarah di negara kita dan sebagainya. </w:t>
      </w:r>
      <w:proofErr w:type="gramStart"/>
      <w:r>
        <w:t>Kemudahan seperti alat pendingin udara juga perlu dipertingkatkan bagi menjadikan penumpang berasa lebih selesa apabila menaiki pengangkutan tersebut.</w:t>
      </w:r>
      <w:proofErr w:type="gramEnd"/>
      <w:r>
        <w:t xml:space="preserve"> Kemudahan-kemudahan sampingan seperti ini pasti </w:t>
      </w:r>
      <w:proofErr w:type="gramStart"/>
      <w:r>
        <w:t>akan</w:t>
      </w:r>
      <w:proofErr w:type="gramEnd"/>
      <w:r>
        <w:t xml:space="preserve"> dapat meningkatkan bilangan penumpang pengangkutan awam kerana orang ramai boleh mendapatkan perkhidmatan yang berkualiti dengan banyaran yang minimum. </w:t>
      </w:r>
      <w:proofErr w:type="gramStart"/>
      <w:r>
        <w:t>Manisfestasinya, langkah memasang televisyen memang dapat menarik perhatian para penumpang untuk menaiki pengangkutan awam.</w:t>
      </w:r>
      <w:proofErr w:type="gramEnd"/>
    </w:p>
    <w:p w:rsidR="001F33BB" w:rsidRDefault="001F33BB" w:rsidP="001F33BB">
      <w:pPr>
        <w:jc w:val="both"/>
      </w:pPr>
      <w:r>
        <w:t>.</w:t>
      </w:r>
    </w:p>
    <w:p w:rsidR="001F33BB" w:rsidRDefault="001F33BB" w:rsidP="001F33BB">
      <w:pPr>
        <w:jc w:val="both"/>
      </w:pPr>
      <w:r>
        <w:t xml:space="preserve">..........Bagi mengatasi masalah pekerja pengangkutan awam yang kurang berdisiplin, sistem perakam perlu dipasang di semua kenderaan awam di negara kita. </w:t>
      </w:r>
      <w:proofErr w:type="gramStart"/>
      <w:r>
        <w:t>Pemasangan alat perakam ini dapat merakamkan bukan sahaja perkara yang berlaku di sepanjang perjalanan malah dapat merakamkan kelajuan pengangkutan awam tersebut.</w:t>
      </w:r>
      <w:proofErr w:type="gramEnd"/>
      <w:r>
        <w:t xml:space="preserve"> Hal ini </w:t>
      </w:r>
      <w:proofErr w:type="gramStart"/>
      <w:r>
        <w:t>akan</w:t>
      </w:r>
      <w:proofErr w:type="gramEnd"/>
      <w:r>
        <w:t xml:space="preserve"> dapat mengurangkan masalah kenderaan awam seperti bas yang dipandu terlalu laju sehingga melebihi had yang dibenarkan. Pada masa yang </w:t>
      </w:r>
      <w:proofErr w:type="gramStart"/>
      <w:r>
        <w:t>sama</w:t>
      </w:r>
      <w:proofErr w:type="gramEnd"/>
      <w:r>
        <w:t xml:space="preserve">, pemasangan alat ini dapat mengurangkan kadar kemalangan jalan raya khususnya bas yang sering diperkatakan oleh orang ramai. </w:t>
      </w:r>
      <w:proofErr w:type="gramStart"/>
      <w:r>
        <w:t>Kerajaan juga perlu lebih kerap mengadakan pemeriksaan bagi memastikan pemandu pengangkutan benar-benar mereka yang berkelayakan atau bebas daripada sebarang penyalahgunaan dadah.</w:t>
      </w:r>
      <w:proofErr w:type="gramEnd"/>
      <w:r>
        <w:t xml:space="preserve"> Tindakan kerajaan menyenaraihitamkan pemandu yang kurang berdisiplin </w:t>
      </w:r>
      <w:proofErr w:type="gramStart"/>
      <w:r>
        <w:t>akan</w:t>
      </w:r>
      <w:proofErr w:type="gramEnd"/>
      <w:r>
        <w:t xml:space="preserve"> dapat mengatasi masalah pekerja pengangkutan awam yang tidak bersopan sekali gus melenyapkan pekerja yang tidak berkualiti. </w:t>
      </w:r>
      <w:proofErr w:type="gramStart"/>
      <w:r>
        <w:t xml:space="preserve">Pemeriksaan oleh pihak berwajib seperti Jabatan Pengangkutan Jalan atau pihak polis juga perlu menyeluruh bukan sahaja kepada kakitangan </w:t>
      </w:r>
      <w:r>
        <w:lastRenderedPageBreak/>
        <w:t>pengangkutan awam tetapi perlu juga melihat pada keadaan dan keselamatan pengangkutan awam yang digunakan bagi memastikan keselamatan pengguna pengangkutan tersebut terjamin.</w:t>
      </w:r>
      <w:proofErr w:type="gramEnd"/>
      <w:r>
        <w:t xml:space="preserve"> Dengan </w:t>
      </w:r>
      <w:proofErr w:type="gramStart"/>
      <w:r>
        <w:t>cara</w:t>
      </w:r>
      <w:proofErr w:type="gramEnd"/>
      <w:r>
        <w:t xml:space="preserve"> itu, keyakinan orang ramai untuk menggunakan pengangkutan awam di negara kita akan meningkat.</w:t>
      </w:r>
    </w:p>
    <w:p w:rsidR="001F33BB" w:rsidRDefault="001F33BB" w:rsidP="001F33BB">
      <w:pPr>
        <w:jc w:val="both"/>
      </w:pPr>
    </w:p>
    <w:p w:rsidR="001F33BB" w:rsidRDefault="001F33BB" w:rsidP="001F33BB">
      <w:pPr>
        <w:ind w:firstLine="720"/>
        <w:jc w:val="both"/>
      </w:pPr>
      <w:bookmarkStart w:id="0" w:name="_GoBack"/>
      <w:bookmarkEnd w:id="0"/>
      <w:proofErr w:type="gramStart"/>
      <w:r>
        <w:t>Pihak pengurusan atau pengendali pengangkutan awam juga perlulah lebih peka untuk menyediakan kemudahan hiliran bagi mereka yang menggunakan perkhidmatan ini.</w:t>
      </w:r>
      <w:proofErr w:type="gramEnd"/>
      <w:r>
        <w:t xml:space="preserve"> Di kawasan stesen komuter atau LRT umpamanya, tempat meletakkan kenderaan perlu ditambah bagi mengelakkan orang ramai meletak kenderaan mereka di tepi-tepi jalan atau di tempat lain yang tidak sesuai. Hal ini sentiasa menjadi rungutan orang ramai kerana bukan sahaja boleh mengakibatkan kesesakan malah pada masa yang </w:t>
      </w:r>
      <w:proofErr w:type="gramStart"/>
      <w:r>
        <w:t>sama</w:t>
      </w:r>
      <w:proofErr w:type="gramEnd"/>
      <w:r>
        <w:t xml:space="preserve"> turut menjadi punca berlakunya kemalangan jalan raya. </w:t>
      </w:r>
      <w:proofErr w:type="gramStart"/>
      <w:r>
        <w:t>Begitu juga halnya dengan pengangkutan tambahan atau “bas fider” yang dikatakan menjadi masalah kepada pengguna komuter dan LRT.</w:t>
      </w:r>
      <w:proofErr w:type="gramEnd"/>
      <w:r>
        <w:t xml:space="preserve"> </w:t>
      </w:r>
      <w:proofErr w:type="gramStart"/>
      <w:r>
        <w:t>Kekurangan pengangkutan bas tambahan ini telah menyukarkan pengguna pengangkutan tersebut jika kawasan stesen tersebut jauh dari pejabat.</w:t>
      </w:r>
      <w:proofErr w:type="gramEnd"/>
      <w:r>
        <w:t xml:space="preserve"> </w:t>
      </w:r>
      <w:proofErr w:type="gramStart"/>
      <w:r>
        <w:t>Justeru adalah penting sekiranya bas-bas tambahan ditambah bilangannya bagi memudahkan dan mempercepat perjalanan seseorang dari rumah ke destinasi yang dituju.</w:t>
      </w:r>
      <w:proofErr w:type="gramEnd"/>
      <w:r>
        <w:t xml:space="preserve"> </w:t>
      </w:r>
      <w:proofErr w:type="gramStart"/>
      <w:r>
        <w:t>Jarak atau lokasi pengangkutan awam seperti komuter dan LRT juga perlu ditambah dari semasa ke semasa agar lingkungan pengguna yang dapat menaiki kemudahan awam tersebut turut meningkat.</w:t>
      </w:r>
      <w:proofErr w:type="gramEnd"/>
      <w:r>
        <w:t xml:space="preserve"> </w:t>
      </w:r>
      <w:proofErr w:type="gramStart"/>
      <w:r>
        <w:t>Biarpun langkah ini memerlukan biaya yang agak tinggi namun kesannya pada sistem perhubungan di negara kita adalah amat besar.</w:t>
      </w:r>
      <w:proofErr w:type="gramEnd"/>
      <w:r>
        <w:t xml:space="preserve"> </w:t>
      </w:r>
      <w:proofErr w:type="gramStart"/>
      <w:r>
        <w:t>Oleh itu langkah-langkah menyediakan kemudahan tambahan bagi meningkatkan kualiti pengangkutan awam tersebut perlu dilaksanakan agar pengangkutan awam di negara kita tidak dianggap “indah khabar dari rupa”.</w:t>
      </w:r>
      <w:proofErr w:type="gramEnd"/>
    </w:p>
    <w:p w:rsidR="001F33BB" w:rsidRDefault="001F33BB" w:rsidP="001F33BB">
      <w:pPr>
        <w:jc w:val="both"/>
      </w:pPr>
      <w:r>
        <w:t>.</w:t>
      </w:r>
    </w:p>
    <w:p w:rsidR="001F33BB" w:rsidRDefault="001F33BB" w:rsidP="001F33BB">
      <w:pPr>
        <w:jc w:val="both"/>
      </w:pPr>
      <w:r>
        <w:t xml:space="preserve">..........Seperti kata peribahasa Melayu yang berbunyi “melentur buluh biarlah dari rebungnya”, pendidikan sejak kecil juga merupakan salah satu langkah untuk menggalakkan rakyat tempatan menaiki pengangkutan awam. </w:t>
      </w:r>
      <w:proofErr w:type="gramStart"/>
      <w:r>
        <w:t>Pihak sekolah dicadangkan supaya memberi penerangan tentang kebaikan-kebaikan menggunakan perkhidmatan awam dan keselamatan menggunakan pengangkutan awam supaya dapat menanam konsep yang mendalam kepada fikiran pelajar agar menaiki perkhidmatan awam.</w:t>
      </w:r>
      <w:proofErr w:type="gramEnd"/>
      <w:r>
        <w:t xml:space="preserve"> </w:t>
      </w:r>
      <w:proofErr w:type="gramStart"/>
      <w:r>
        <w:t>Usaha ini bukan sahaja perlu ditumpukan kepada para pelajar, tetapi harus juga diperluas kepada mereka yang dewasa untuk mengubah imej dalam hati mereka apabila menaiki pengangkutan awam.</w:t>
      </w:r>
      <w:proofErr w:type="gramEnd"/>
      <w:r>
        <w:t xml:space="preserve"> Melalui pendidikan, kita dapat melahirkan golongan yang bergantung pada perkhidmatan awam seperti kereta </w:t>
      </w:r>
      <w:proofErr w:type="gramStart"/>
      <w:r>
        <w:t>api</w:t>
      </w:r>
      <w:proofErr w:type="gramEnd"/>
      <w:r>
        <w:t xml:space="preserve"> dan bas sebagai pengangkutan utama mereka.Hal ini dapat meningkatkan bilangan penumpang untuk menaiki pengangkutan awam. Walaupun mereka memiliki kendera sendiri, tetapi mereka tetap </w:t>
      </w:r>
      <w:proofErr w:type="gramStart"/>
      <w:r>
        <w:t>akan</w:t>
      </w:r>
      <w:proofErr w:type="gramEnd"/>
      <w:r>
        <w:t xml:space="preserve"> menggunakan perkhidmatan awam sebagai pengangkutan utama mereka jika konsep kebaikan menggunakan pengangkutan awam tertanam dalam jiwa mereka.</w:t>
      </w:r>
    </w:p>
    <w:p w:rsidR="001F33BB" w:rsidRDefault="001F33BB" w:rsidP="001F33BB">
      <w:pPr>
        <w:jc w:val="both"/>
      </w:pPr>
    </w:p>
    <w:p w:rsidR="001F33BB" w:rsidRDefault="001F33BB" w:rsidP="001F33BB">
      <w:pPr>
        <w:ind w:firstLine="720"/>
        <w:jc w:val="both"/>
      </w:pPr>
      <w:r>
        <w:t xml:space="preserve">Kesimpulannya, pengangkutan awam banyak membawa kemaslahatan kepada masyarakat di negara kita seperti dapat mengurangkan kesesakan dan kemalangan, mengurangkan pencemaran udara, menjimatkankan masa malah mengurangkan </w:t>
      </w:r>
      <w:proofErr w:type="gramStart"/>
      <w:r>
        <w:t>kos</w:t>
      </w:r>
      <w:proofErr w:type="gramEnd"/>
      <w:r>
        <w:t xml:space="preserve"> kehidupan kita sehari-hari. Oleh itu, sebagai pengguna jalan raya yang bijak, kita perlulah menyahut seruan kerajaan agar menggunakan pengangkutan awam </w:t>
      </w:r>
      <w:r>
        <w:lastRenderedPageBreak/>
        <w:t xml:space="preserve">sebagai kaedah untuk bergerak dari satu destinasi ke satu destinasi yang lain. Kita juga berharap agar dengan langkah-langkah yang telah dan sedang dilaksanakan ini maka pengangkutan awam di negara kita </w:t>
      </w:r>
      <w:proofErr w:type="gramStart"/>
      <w:r>
        <w:t>akan</w:t>
      </w:r>
      <w:proofErr w:type="gramEnd"/>
      <w:r>
        <w:t xml:space="preserve"> menjadi lebih maju setanding dengan pengangkutan awam di negara-negara lain seperti Jepun, Amerika Syarikat dan Australia. </w:t>
      </w:r>
    </w:p>
    <w:p w:rsidR="00C426C6" w:rsidRDefault="001F33BB" w:rsidP="001F33BB">
      <w:r>
        <w:t>.</w:t>
      </w:r>
    </w:p>
    <w:sectPr w:rsidR="00C426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3BB"/>
    <w:rsid w:val="001F33BB"/>
    <w:rsid w:val="003568F7"/>
    <w:rsid w:val="00C42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1509</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dcterms:created xsi:type="dcterms:W3CDTF">2012-01-17T14:44:00Z</dcterms:created>
  <dcterms:modified xsi:type="dcterms:W3CDTF">2012-01-17T14:44:00Z</dcterms:modified>
</cp:coreProperties>
</file>